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E33" w:rsidRPr="00D02166" w:rsidRDefault="00146826" w:rsidP="00D02166">
      <w:pPr>
        <w:jc w:val="both"/>
        <w:rPr>
          <w:rFonts w:ascii="Comic Sans MS" w:hAnsi="Comic Sans MS"/>
          <w:b/>
          <w:sz w:val="24"/>
          <w:u w:val="single"/>
        </w:rPr>
      </w:pPr>
      <w:r w:rsidRPr="00D02166">
        <w:rPr>
          <w:rFonts w:ascii="Comic Sans MS" w:hAnsi="Comic Sans MS"/>
          <w:b/>
          <w:sz w:val="24"/>
          <w:u w:val="single"/>
        </w:rPr>
        <w:t>WTOREK 2 CZERWCA 2020</w:t>
      </w:r>
    </w:p>
    <w:p w:rsidR="00146826" w:rsidRPr="00D02166" w:rsidRDefault="00146826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Po wspaniale przeżytym dniu, pełnym wrażeń, emocji, niespodzianek i prezentów witam was ponownie w domowej szkole. Pracujecie bardzo ładnie, są wspaniałe efekty waszej pracy, więc</w:t>
      </w:r>
      <w:r w:rsidR="003E786C" w:rsidRPr="00D02166">
        <w:rPr>
          <w:rFonts w:ascii="Comic Sans MS" w:hAnsi="Comic Sans MS"/>
          <w:sz w:val="24"/>
        </w:rPr>
        <w:t xml:space="preserve"> proszę wykonujcie cierpliwie wszystkie zadania, już niewiele nam zostało. Odpoczynek tuż, tuż…..</w:t>
      </w:r>
    </w:p>
    <w:p w:rsidR="003E786C" w:rsidRPr="00D02166" w:rsidRDefault="003E786C" w:rsidP="00D02166">
      <w:pPr>
        <w:jc w:val="both"/>
        <w:rPr>
          <w:rFonts w:ascii="Comic Sans MS" w:hAnsi="Comic Sans MS"/>
          <w:sz w:val="24"/>
          <w:u w:val="single"/>
        </w:rPr>
      </w:pPr>
      <w:r w:rsidRPr="00D02166">
        <w:rPr>
          <w:rFonts w:ascii="Comic Sans MS" w:hAnsi="Comic Sans MS"/>
          <w:sz w:val="24"/>
          <w:u w:val="single"/>
        </w:rPr>
        <w:t>EDUKACJA POLONISTYCZNA:</w:t>
      </w:r>
    </w:p>
    <w:p w:rsidR="004A3C52" w:rsidRPr="00D02166" w:rsidRDefault="003E786C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Dzisiaj wybierzemy się w wakacyjną podróż. Na razie palcem po mapie</w:t>
      </w:r>
      <w:r w:rsidR="00D02166">
        <w:rPr>
          <w:rFonts w:ascii="Comic Sans MS" w:hAnsi="Comic Sans MS"/>
          <w:sz w:val="24"/>
        </w:rPr>
        <w:t xml:space="preserve">                                   </w:t>
      </w:r>
      <w:r w:rsidRPr="00D02166">
        <w:rPr>
          <w:rFonts w:ascii="Comic Sans MS" w:hAnsi="Comic Sans MS"/>
          <w:sz w:val="24"/>
        </w:rPr>
        <w:t xml:space="preserve"> i w wyobraźni, ale kto wie czy ta dzisiaj zaplanowana przez was podróż kiedyś nie dojdzie do skutku. Tak więc niech prowadzi was wyobraźnia, mapa</w:t>
      </w:r>
      <w:r w:rsidR="00623226" w:rsidRPr="00D02166">
        <w:rPr>
          <w:rFonts w:ascii="Comic Sans MS" w:hAnsi="Comic Sans MS"/>
          <w:sz w:val="24"/>
        </w:rPr>
        <w:t xml:space="preserve"> i ewentualne wskazówki, które znajdziecie w </w:t>
      </w:r>
      <w:proofErr w:type="spellStart"/>
      <w:r w:rsidR="00623226" w:rsidRPr="00D02166">
        <w:rPr>
          <w:rFonts w:ascii="Comic Sans MS" w:hAnsi="Comic Sans MS"/>
          <w:sz w:val="24"/>
        </w:rPr>
        <w:t>internecie</w:t>
      </w:r>
      <w:proofErr w:type="spellEnd"/>
      <w:r w:rsidR="00623226" w:rsidRPr="00D02166">
        <w:rPr>
          <w:rFonts w:ascii="Comic Sans MS" w:hAnsi="Comic Sans MS"/>
          <w:sz w:val="24"/>
        </w:rPr>
        <w:t xml:space="preserve"> na temat ciekawych miejsc w Polsce. </w:t>
      </w:r>
      <w:r w:rsidR="00D02166">
        <w:rPr>
          <w:rFonts w:ascii="Comic Sans MS" w:hAnsi="Comic Sans MS"/>
          <w:sz w:val="24"/>
        </w:rPr>
        <w:t xml:space="preserve">            </w:t>
      </w:r>
      <w:r w:rsidR="00623226" w:rsidRPr="00D02166">
        <w:rPr>
          <w:rFonts w:ascii="Comic Sans MS" w:hAnsi="Comic Sans MS"/>
          <w:sz w:val="24"/>
        </w:rPr>
        <w:t>W ćwiczeniach na stronie 70 i 71 macie wspaniałą mapę Polski. Są na niej zaznaczone wszystkie województwa i miasta oraz miejscowości warte zwiedzania. Waszym zadaniem będzie zaplanowanie trasy wakacyjnej podróży, tak aby zwiedzić jak najwięcej ciekawych miejsc.</w:t>
      </w:r>
    </w:p>
    <w:p w:rsidR="0075727A" w:rsidRPr="00D02166" w:rsidRDefault="004A3C52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Pracę nad planowaniem podróży rozłożymy sobie na dwa dni. Dzisiaj połowa podróży, czyli strona 72 w ćwiczeniach</w:t>
      </w:r>
      <w:r w:rsidR="0075727A" w:rsidRPr="00D02166">
        <w:rPr>
          <w:rFonts w:ascii="Comic Sans MS" w:hAnsi="Comic Sans MS"/>
          <w:sz w:val="24"/>
        </w:rPr>
        <w:t>. SZEROKIEJ DROGI!!!</w:t>
      </w:r>
    </w:p>
    <w:p w:rsidR="0075727A" w:rsidRPr="00D02166" w:rsidRDefault="0075727A" w:rsidP="00D02166">
      <w:pPr>
        <w:jc w:val="both"/>
        <w:rPr>
          <w:rFonts w:ascii="Comic Sans MS" w:hAnsi="Comic Sans MS"/>
          <w:sz w:val="24"/>
          <w:u w:val="single"/>
        </w:rPr>
      </w:pPr>
      <w:r w:rsidRPr="00D02166">
        <w:rPr>
          <w:rFonts w:ascii="Comic Sans MS" w:hAnsi="Comic Sans MS"/>
          <w:sz w:val="24"/>
          <w:u w:val="single"/>
        </w:rPr>
        <w:t>EDUKACJA MATEMATYCZNA:</w:t>
      </w:r>
    </w:p>
    <w:p w:rsidR="0075727A" w:rsidRPr="00D02166" w:rsidRDefault="0075727A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A w matematyce znów duże zmiany. O d dziś liczymy do 100.</w:t>
      </w:r>
    </w:p>
    <w:p w:rsidR="0075727A" w:rsidRPr="00D02166" w:rsidRDefault="0075727A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- praca z podręcznikiem strona 66</w:t>
      </w:r>
    </w:p>
    <w:p w:rsidR="0075727A" w:rsidRPr="00D02166" w:rsidRDefault="0075727A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- narysujcie w zeszycie patyczki dla Bartka i wykonajcie działanie</w:t>
      </w:r>
    </w:p>
    <w:p w:rsidR="006570FA" w:rsidRPr="00D02166" w:rsidRDefault="006570FA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- praca z ćwiczeniami strona 6</w:t>
      </w:r>
      <w:r w:rsidR="00B46FC1" w:rsidRPr="00D02166">
        <w:rPr>
          <w:rFonts w:ascii="Comic Sans MS" w:hAnsi="Comic Sans MS"/>
          <w:sz w:val="24"/>
        </w:rPr>
        <w:t xml:space="preserve">1 </w:t>
      </w:r>
    </w:p>
    <w:p w:rsidR="00CF52C6" w:rsidRPr="00D02166" w:rsidRDefault="00CF52C6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- matematyczne powtórki ćwiczenia strona 64</w:t>
      </w:r>
    </w:p>
    <w:p w:rsidR="0075727A" w:rsidRPr="00D02166" w:rsidRDefault="0075727A" w:rsidP="00D02166">
      <w:pPr>
        <w:jc w:val="both"/>
        <w:rPr>
          <w:rFonts w:ascii="Comic Sans MS" w:hAnsi="Comic Sans MS"/>
          <w:sz w:val="24"/>
          <w:u w:val="single"/>
        </w:rPr>
      </w:pPr>
      <w:r w:rsidRPr="00D02166">
        <w:rPr>
          <w:rFonts w:ascii="Comic Sans MS" w:hAnsi="Comic Sans MS"/>
          <w:sz w:val="24"/>
          <w:u w:val="single"/>
        </w:rPr>
        <w:t>ZABAWY RUCHOWE NA ŚWIEŻYM POWIETRZU</w:t>
      </w:r>
    </w:p>
    <w:p w:rsidR="0075727A" w:rsidRDefault="0075727A" w:rsidP="00D02166">
      <w:pPr>
        <w:jc w:val="both"/>
        <w:rPr>
          <w:rFonts w:ascii="Comic Sans MS" w:hAnsi="Comic Sans MS"/>
          <w:sz w:val="24"/>
        </w:rPr>
      </w:pPr>
      <w:r w:rsidRPr="00D02166">
        <w:rPr>
          <w:rFonts w:ascii="Comic Sans MS" w:hAnsi="Comic Sans MS"/>
          <w:sz w:val="24"/>
        </w:rPr>
        <w:t>Spróbujcie dzisiaj rzucać do celu. Ustawcie jakieś pudełko i małą piłeczką, lub czymś innym celujcie do niego. Po udan</w:t>
      </w:r>
      <w:r w:rsidR="00B5478F" w:rsidRPr="00D02166">
        <w:rPr>
          <w:rFonts w:ascii="Comic Sans MS" w:hAnsi="Comic Sans MS"/>
          <w:sz w:val="24"/>
        </w:rPr>
        <w:t>y</w:t>
      </w:r>
      <w:r w:rsidRPr="00D02166">
        <w:rPr>
          <w:rFonts w:ascii="Comic Sans MS" w:hAnsi="Comic Sans MS"/>
          <w:sz w:val="24"/>
        </w:rPr>
        <w:t>ch próbach, oddalcie je.</w:t>
      </w:r>
      <w:r w:rsidR="00B5478F" w:rsidRPr="00D02166">
        <w:rPr>
          <w:rFonts w:ascii="Comic Sans MS" w:hAnsi="Comic Sans MS"/>
          <w:sz w:val="24"/>
        </w:rPr>
        <w:t xml:space="preserve"> Powodzenia.</w:t>
      </w:r>
    </w:p>
    <w:p w:rsidR="00D02166" w:rsidRPr="00D02166" w:rsidRDefault="00D02166" w:rsidP="00D02166">
      <w:pPr>
        <w:jc w:val="both"/>
        <w:rPr>
          <w:rFonts w:ascii="Comic Sans MS" w:hAnsi="Comic Sans MS"/>
          <w:sz w:val="24"/>
        </w:rPr>
      </w:pPr>
    </w:p>
    <w:p w:rsidR="003E786C" w:rsidRPr="00D02166" w:rsidRDefault="00D02166" w:rsidP="00D02166">
      <w:p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1617895</wp:posOffset>
            </wp:positionH>
            <wp:positionV relativeFrom="paragraph">
              <wp:posOffset>-225159</wp:posOffset>
            </wp:positionV>
            <wp:extent cx="2654300" cy="1726565"/>
            <wp:effectExtent l="0" t="0" r="0" b="6985"/>
            <wp:wrapThrough wrapText="bothSides">
              <wp:wrapPolygon edited="0">
                <wp:start x="0" y="0"/>
                <wp:lineTo x="0" y="21449"/>
                <wp:lineTo x="21393" y="21449"/>
                <wp:lineTo x="21393" y="0"/>
                <wp:lineTo x="0" y="0"/>
              </wp:wrapPolygon>
            </wp:wrapThrough>
            <wp:docPr id="1" name="Obraz 1" descr="C:\Users\jacek\AppData\Local\Microsoft\Windows\INetCache\Content.MSO\D7EF410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AppData\Local\Microsoft\Windows\INetCache\Content.MSO\D7EF4107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3226" w:rsidRPr="00D02166"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sectPr w:rsidR="003E786C" w:rsidRPr="00D02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26"/>
    <w:rsid w:val="00146826"/>
    <w:rsid w:val="003E786C"/>
    <w:rsid w:val="004A3C52"/>
    <w:rsid w:val="00623226"/>
    <w:rsid w:val="006570FA"/>
    <w:rsid w:val="0075727A"/>
    <w:rsid w:val="00B46FC1"/>
    <w:rsid w:val="00B5478F"/>
    <w:rsid w:val="00BC5E33"/>
    <w:rsid w:val="00CF52C6"/>
    <w:rsid w:val="00D0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B5A6"/>
  <w15:chartTrackingRefBased/>
  <w15:docId w15:val="{902C64F3-C276-458F-B766-45223153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Konar</dc:creator>
  <cp:keywords/>
  <dc:description/>
  <cp:lastModifiedBy>Jacek Konar</cp:lastModifiedBy>
  <cp:revision>6</cp:revision>
  <dcterms:created xsi:type="dcterms:W3CDTF">2020-05-28T07:27:00Z</dcterms:created>
  <dcterms:modified xsi:type="dcterms:W3CDTF">2020-05-31T08:45:00Z</dcterms:modified>
</cp:coreProperties>
</file>